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附件5：</w:t>
      </w:r>
    </w:p>
    <w:p>
      <w:pPr>
        <w:rPr>
          <w:rFonts w:ascii="仿宋_GB2312" w:eastAsia="仿宋_GB2312"/>
          <w:b/>
          <w:sz w:val="24"/>
        </w:rPr>
      </w:pPr>
    </w:p>
    <w:p>
      <w:pPr>
        <w:jc w:val="center"/>
        <w:rPr>
          <w:rFonts w:ascii="方正小标宋简体" w:eastAsia="方正小标宋简体"/>
          <w:b/>
          <w:w w:val="90"/>
          <w:sz w:val="40"/>
        </w:rPr>
      </w:pPr>
      <w:r>
        <w:rPr>
          <w:rFonts w:hint="eastAsia" w:ascii="方正小标宋简体" w:eastAsia="方正小标宋简体"/>
          <w:b/>
          <w:w w:val="90"/>
          <w:sz w:val="40"/>
        </w:rPr>
        <w:t>新疆财经大学毕业返校博士教师待遇兑现申请表</w:t>
      </w:r>
    </w:p>
    <w:tbl>
      <w:tblPr>
        <w:tblStyle w:val="6"/>
        <w:tblW w:w="96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558"/>
        <w:gridCol w:w="1561"/>
        <w:gridCol w:w="1841"/>
        <w:gridCol w:w="1562"/>
        <w:gridCol w:w="14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 名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  别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  族</w:t>
            </w:r>
          </w:p>
        </w:tc>
        <w:tc>
          <w:tcPr>
            <w:tcW w:w="14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    间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（加入时间）</w:t>
            </w:r>
          </w:p>
        </w:tc>
        <w:tc>
          <w:tcPr>
            <w:tcW w:w="14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所在单位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专业职称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（聘任时间）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工作证号</w:t>
            </w:r>
          </w:p>
        </w:tc>
        <w:tc>
          <w:tcPr>
            <w:tcW w:w="14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导师姓名</w:t>
            </w:r>
          </w:p>
        </w:tc>
        <w:tc>
          <w:tcPr>
            <w:tcW w:w="14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入学时间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学制/年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学制内毕业时     间</w:t>
            </w:r>
          </w:p>
        </w:tc>
        <w:tc>
          <w:tcPr>
            <w:tcW w:w="14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就读学校及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    院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研究方向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3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就读院校通讯地址（邮编）</w:t>
            </w:r>
          </w:p>
        </w:tc>
        <w:tc>
          <w:tcPr>
            <w:tcW w:w="79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取得毕业证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      间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取得学位证时     间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ind w:firstLine="360" w:firstLineChars="1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学籍档案到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  时  间</w:t>
            </w:r>
          </w:p>
        </w:tc>
        <w:tc>
          <w:tcPr>
            <w:tcW w:w="1474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返校报到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    间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申请博士专项津贴金额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ind w:firstLine="360" w:firstLineChars="1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申请博士专项津贴年度</w:t>
            </w:r>
          </w:p>
        </w:tc>
        <w:tc>
          <w:tcPr>
            <w:tcW w:w="14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6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是否省部级及以上项目立项</w:t>
            </w:r>
          </w:p>
        </w:tc>
        <w:tc>
          <w:tcPr>
            <w:tcW w:w="15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立项项目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编    号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申请科研配套经费金额</w:t>
            </w:r>
          </w:p>
        </w:tc>
        <w:tc>
          <w:tcPr>
            <w:tcW w:w="14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所在单位意见</w:t>
            </w:r>
          </w:p>
        </w:tc>
        <w:tc>
          <w:tcPr>
            <w:tcW w:w="7996" w:type="dxa"/>
            <w:gridSpan w:val="5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主要负责人签字（盖章）: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人事处意见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996" w:type="dxa"/>
            <w:gridSpan w:val="5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主要负责人签字（盖章）:                  年   月   日</w:t>
            </w:r>
          </w:p>
        </w:tc>
      </w:tr>
    </w:tbl>
    <w:p>
      <w:pPr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0"/>
          <w:szCs w:val="20"/>
        </w:rPr>
        <w:t>注：1.请勿改变本表样式，本表一式两份，所在单位一份</w:t>
      </w:r>
      <w:bookmarkStart w:id="0" w:name="_GoBack"/>
      <w:bookmarkEnd w:id="0"/>
      <w:r>
        <w:rPr>
          <w:rFonts w:hint="eastAsia" w:ascii="仿宋_GB2312" w:eastAsia="仿宋_GB2312"/>
          <w:b/>
          <w:sz w:val="20"/>
          <w:szCs w:val="20"/>
        </w:rPr>
        <w:t>，人事处存档一份；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3YWU2NDFjNGFjMGE3NTBmMzk1ZTVkMDFhYTE4ODYifQ=="/>
  </w:docVars>
  <w:rsids>
    <w:rsidRoot w:val="001D01FA"/>
    <w:rsid w:val="000249CE"/>
    <w:rsid w:val="000358B5"/>
    <w:rsid w:val="00047B45"/>
    <w:rsid w:val="00056CF6"/>
    <w:rsid w:val="000A6A9B"/>
    <w:rsid w:val="000E68F5"/>
    <w:rsid w:val="00105671"/>
    <w:rsid w:val="001117CC"/>
    <w:rsid w:val="001A0A9F"/>
    <w:rsid w:val="001D01FA"/>
    <w:rsid w:val="002A4C40"/>
    <w:rsid w:val="002C5F51"/>
    <w:rsid w:val="0032610F"/>
    <w:rsid w:val="00381321"/>
    <w:rsid w:val="003E070F"/>
    <w:rsid w:val="0041644D"/>
    <w:rsid w:val="00443E26"/>
    <w:rsid w:val="004646F2"/>
    <w:rsid w:val="005524E0"/>
    <w:rsid w:val="0057251F"/>
    <w:rsid w:val="00592EDD"/>
    <w:rsid w:val="005B2D01"/>
    <w:rsid w:val="005C1B49"/>
    <w:rsid w:val="005D1896"/>
    <w:rsid w:val="005D3406"/>
    <w:rsid w:val="005D6731"/>
    <w:rsid w:val="005E1065"/>
    <w:rsid w:val="00681BE6"/>
    <w:rsid w:val="006C160A"/>
    <w:rsid w:val="006F4799"/>
    <w:rsid w:val="00714135"/>
    <w:rsid w:val="0074382B"/>
    <w:rsid w:val="00807086"/>
    <w:rsid w:val="00822A54"/>
    <w:rsid w:val="00833702"/>
    <w:rsid w:val="008D35B8"/>
    <w:rsid w:val="00901025"/>
    <w:rsid w:val="009027F4"/>
    <w:rsid w:val="00905407"/>
    <w:rsid w:val="009B6AA5"/>
    <w:rsid w:val="00A35157"/>
    <w:rsid w:val="00AA14AB"/>
    <w:rsid w:val="00AA4740"/>
    <w:rsid w:val="00AD084C"/>
    <w:rsid w:val="00B41392"/>
    <w:rsid w:val="00B71DA2"/>
    <w:rsid w:val="00BD1545"/>
    <w:rsid w:val="00CC4059"/>
    <w:rsid w:val="00CE3537"/>
    <w:rsid w:val="00CF4EF8"/>
    <w:rsid w:val="00D41A4F"/>
    <w:rsid w:val="00D71437"/>
    <w:rsid w:val="00D96A34"/>
    <w:rsid w:val="00DA08BD"/>
    <w:rsid w:val="00DB6EBF"/>
    <w:rsid w:val="00DC12AF"/>
    <w:rsid w:val="00E45E43"/>
    <w:rsid w:val="00E80F47"/>
    <w:rsid w:val="00EE6349"/>
    <w:rsid w:val="00FB02A0"/>
    <w:rsid w:val="3A98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378</Words>
  <Characters>464</Characters>
  <Lines>4</Lines>
  <Paragraphs>1</Paragraphs>
  <TotalTime>30</TotalTime>
  <ScaleCrop>false</ScaleCrop>
  <LinksUpToDate>false</LinksUpToDate>
  <CharactersWithSpaces>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2021-09-15T03:34:00Z</dcterms:created>
  <dc:creator>administrator</dc:creator>
  <cp:lastModifiedBy>丶晴九</cp:lastModifiedBy>
  <cp:lastPrinted>2023-08-21T02:06:13Z</cp:lastPrinted>
  <dcterms:modified xsi:type="dcterms:W3CDTF">2023-08-21T03:50:03Z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3D31967E578B47C998666952823EEBDC_12</vt:lpwstr>
  </property>
</Properties>
</file>