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附件4：</w:t>
      </w:r>
    </w:p>
    <w:p>
      <w:pPr>
        <w:rPr>
          <w:rFonts w:ascii="仿宋_GB2312" w:eastAsia="仿宋_GB2312"/>
          <w:b/>
          <w:sz w:val="24"/>
        </w:rPr>
      </w:pPr>
    </w:p>
    <w:p>
      <w:pPr>
        <w:jc w:val="center"/>
        <w:rPr>
          <w:rFonts w:ascii="方正小标宋简体" w:eastAsia="方正小标宋简体"/>
          <w:b/>
          <w:sz w:val="40"/>
        </w:rPr>
      </w:pPr>
      <w:r>
        <w:rPr>
          <w:rFonts w:hint="eastAsia" w:ascii="方正小标宋简体" w:eastAsia="方正小标宋简体"/>
          <w:b/>
          <w:sz w:val="40"/>
        </w:rPr>
        <w:t>新疆财经大学在读博士教师个人学业登记表</w:t>
      </w:r>
    </w:p>
    <w:p>
      <w:pPr>
        <w:jc w:val="center"/>
        <w:rPr>
          <w:rFonts w:ascii="方正小标宋简体" w:eastAsia="方正小标宋简体"/>
          <w:b/>
          <w:sz w:val="40"/>
        </w:rPr>
      </w:pPr>
      <w:r>
        <w:rPr>
          <w:rFonts w:hint="eastAsia" w:ascii="方正小标宋简体" w:eastAsia="方正小标宋简体"/>
          <w:b/>
          <w:sz w:val="40"/>
        </w:rPr>
        <w:t>（</w:t>
      </w:r>
      <w:r>
        <w:rPr>
          <w:rFonts w:hint="eastAsia" w:ascii="方正小标宋简体" w:eastAsia="方正小标宋简体"/>
          <w:b/>
          <w:sz w:val="40"/>
          <w:lang w:val="en-US" w:eastAsia="zh-CN"/>
        </w:rPr>
        <w:t xml:space="preserve">   学年</w:t>
      </w:r>
      <w:bookmarkStart w:id="0" w:name="_GoBack"/>
      <w:bookmarkEnd w:id="0"/>
      <w:r>
        <w:rPr>
          <w:rFonts w:hint="eastAsia" w:ascii="方正小标宋简体" w:eastAsia="方正小标宋简体"/>
          <w:b/>
          <w:sz w:val="40"/>
        </w:rPr>
        <w:t>）</w:t>
      </w:r>
    </w:p>
    <w:tbl>
      <w:tblPr>
        <w:tblStyle w:val="6"/>
        <w:tblW w:w="9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703"/>
        <w:gridCol w:w="1559"/>
        <w:gridCol w:w="1559"/>
        <w:gridCol w:w="14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 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  别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 族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（加入时间）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所在院部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专业职称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（聘任时间）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工作证号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良好/一般/较差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入学时间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学制/年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学制内毕业时间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就读学校及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</w:tc>
        <w:tc>
          <w:tcPr>
            <w:tcW w:w="3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所学专业及研究方向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就读院校通讯地址（邮编）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个人学业情况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（从政治思想、课程学习、科学研究、工作生活等方面分别阐述，字数700字左右）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669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本人签名：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6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4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所在院部意见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669" w:type="dxa"/>
            <w:gridSpan w:val="6"/>
          </w:tcPr>
          <w:p>
            <w:pPr>
              <w:spacing w:line="400" w:lineRule="exact"/>
              <w:rPr>
                <w:rFonts w:ascii="方正小标宋简体" w:eastAsia="方正小标宋简体"/>
                <w:sz w:val="4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主要负责人签字（盖章）：                         </w:t>
            </w:r>
          </w:p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40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0"/>
          <w:szCs w:val="20"/>
        </w:rPr>
        <w:t>注：1.请勿改变本表样式，本表A4正反面打印，一式两份，所在学院一份，人事处存档一份；</w:t>
      </w:r>
    </w:p>
    <w:p>
      <w:pPr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0"/>
          <w:szCs w:val="20"/>
        </w:rPr>
        <w:t>2.本表填写完毕、签字盖章后于每学年9月30日前由所在院部统一报至人事处。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yMThkZWRlMWI4OWZkODI2NDI0ZDYyM2NjMmU3ODYifQ=="/>
  </w:docVars>
  <w:rsids>
    <w:rsidRoot w:val="001D01FA"/>
    <w:rsid w:val="00047B45"/>
    <w:rsid w:val="000A6A9B"/>
    <w:rsid w:val="001117CC"/>
    <w:rsid w:val="001A0A9F"/>
    <w:rsid w:val="001D01FA"/>
    <w:rsid w:val="001F3396"/>
    <w:rsid w:val="00381321"/>
    <w:rsid w:val="00392CCB"/>
    <w:rsid w:val="003E070F"/>
    <w:rsid w:val="0057251F"/>
    <w:rsid w:val="005B2D01"/>
    <w:rsid w:val="005C1B49"/>
    <w:rsid w:val="005D1896"/>
    <w:rsid w:val="005D6731"/>
    <w:rsid w:val="006F4799"/>
    <w:rsid w:val="00714135"/>
    <w:rsid w:val="0074382B"/>
    <w:rsid w:val="007D55DE"/>
    <w:rsid w:val="00807086"/>
    <w:rsid w:val="0082138A"/>
    <w:rsid w:val="008E2D65"/>
    <w:rsid w:val="009027F4"/>
    <w:rsid w:val="00905407"/>
    <w:rsid w:val="00A35157"/>
    <w:rsid w:val="00AD084C"/>
    <w:rsid w:val="00C01B0B"/>
    <w:rsid w:val="00CE3537"/>
    <w:rsid w:val="00CF4EF8"/>
    <w:rsid w:val="00DB6EBF"/>
    <w:rsid w:val="00FB02A0"/>
    <w:rsid w:val="206B32DD"/>
    <w:rsid w:val="2D2F7571"/>
    <w:rsid w:val="394E48FB"/>
    <w:rsid w:val="78C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365</Words>
  <Characters>464</Characters>
  <Lines>5</Lines>
  <Paragraphs>1</Paragraphs>
  <TotalTime>97</TotalTime>
  <ScaleCrop>false</ScaleCrop>
  <LinksUpToDate>false</LinksUpToDate>
  <CharactersWithSpaces>666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2021-09-07T11:57:00Z</dcterms:created>
  <dc:creator>administrator</dc:creator>
  <cp:lastModifiedBy>丶晴九</cp:lastModifiedBy>
  <cp:lastPrinted>2021-09-09T02:39:00Z</cp:lastPrinted>
  <dcterms:modified xsi:type="dcterms:W3CDTF">2023-11-16T09:10:39Z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54841ABEE0214FA6967F6AD1332FEF93</vt:lpwstr>
  </property>
</Properties>
</file>