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after="156" w:afterLines="50"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新疆财经大学学位</w:t>
      </w:r>
      <w:r>
        <w:rPr>
          <w:rFonts w:hint="eastAsia" w:eastAsia="方正小标宋简体"/>
          <w:sz w:val="36"/>
          <w:szCs w:val="36"/>
        </w:rPr>
        <w:t>考试成绩复核申请表</w:t>
      </w:r>
    </w:p>
    <w:p>
      <w:pPr>
        <w:spacing w:after="156" w:afterLines="50" w:line="40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Style w:val="5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82"/>
        <w:gridCol w:w="1720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申请人姓名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学号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班   级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班主任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学生</w:t>
            </w: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考试时间</w:t>
            </w: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课程名称</w:t>
            </w: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公布成绩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申请复核理由：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申请人签名：</w:t>
            </w:r>
          </w:p>
          <w:p>
            <w:pPr>
              <w:spacing w:before="312" w:beforeLines="100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申请日期：     年    月    日</w:t>
            </w:r>
          </w:p>
          <w:p>
            <w:pPr>
              <w:spacing w:before="312" w:beforeLines="100"/>
              <w:ind w:firstLine="4320" w:firstLineChars="18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0E28F5-8BAD-4B90-A018-6BFA33CB3B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2F53CB-27B1-4536-9F21-074A7EB057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FA15A1E-F608-4625-AD9A-6751C80033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zY4NWU0NWJhMzQ2ODNkMmFjZjNjMDhmNzJmZDIifQ=="/>
  </w:docVars>
  <w:rsids>
    <w:rsidRoot w:val="00EB7288"/>
    <w:rsid w:val="00081506"/>
    <w:rsid w:val="000C7D2B"/>
    <w:rsid w:val="00125046"/>
    <w:rsid w:val="001515F1"/>
    <w:rsid w:val="001D6E90"/>
    <w:rsid w:val="00200F66"/>
    <w:rsid w:val="00280683"/>
    <w:rsid w:val="002B6EB3"/>
    <w:rsid w:val="002C7F91"/>
    <w:rsid w:val="003016C5"/>
    <w:rsid w:val="00323F07"/>
    <w:rsid w:val="0042288C"/>
    <w:rsid w:val="00432D56"/>
    <w:rsid w:val="00477E2B"/>
    <w:rsid w:val="004942BE"/>
    <w:rsid w:val="004D2DD5"/>
    <w:rsid w:val="004D5F6B"/>
    <w:rsid w:val="004E725D"/>
    <w:rsid w:val="004F723D"/>
    <w:rsid w:val="00575EC4"/>
    <w:rsid w:val="00583080"/>
    <w:rsid w:val="005A5673"/>
    <w:rsid w:val="005B2C1D"/>
    <w:rsid w:val="00605203"/>
    <w:rsid w:val="0067217D"/>
    <w:rsid w:val="00673E1A"/>
    <w:rsid w:val="00715877"/>
    <w:rsid w:val="00741C9C"/>
    <w:rsid w:val="00873922"/>
    <w:rsid w:val="008B0710"/>
    <w:rsid w:val="008B4F10"/>
    <w:rsid w:val="008C3085"/>
    <w:rsid w:val="009C0FEA"/>
    <w:rsid w:val="009D487E"/>
    <w:rsid w:val="009E5C75"/>
    <w:rsid w:val="00A129D8"/>
    <w:rsid w:val="00A53D72"/>
    <w:rsid w:val="00A66B99"/>
    <w:rsid w:val="00A95B95"/>
    <w:rsid w:val="00A96A27"/>
    <w:rsid w:val="00AB51BC"/>
    <w:rsid w:val="00AD1868"/>
    <w:rsid w:val="00AF6507"/>
    <w:rsid w:val="00B76AF0"/>
    <w:rsid w:val="00BA7173"/>
    <w:rsid w:val="00BB3444"/>
    <w:rsid w:val="00BC1F61"/>
    <w:rsid w:val="00BF35B9"/>
    <w:rsid w:val="00C62DFB"/>
    <w:rsid w:val="00CB4104"/>
    <w:rsid w:val="00CE083C"/>
    <w:rsid w:val="00CF49D9"/>
    <w:rsid w:val="00D3013E"/>
    <w:rsid w:val="00DB6431"/>
    <w:rsid w:val="00DC2288"/>
    <w:rsid w:val="00DD0245"/>
    <w:rsid w:val="00DE0F47"/>
    <w:rsid w:val="00DE356C"/>
    <w:rsid w:val="00E6535B"/>
    <w:rsid w:val="00E752B8"/>
    <w:rsid w:val="00E8150C"/>
    <w:rsid w:val="00EB7288"/>
    <w:rsid w:val="00EE14C8"/>
    <w:rsid w:val="00F245F6"/>
    <w:rsid w:val="00FC7B17"/>
    <w:rsid w:val="02D30B46"/>
    <w:rsid w:val="30DB5D0C"/>
    <w:rsid w:val="46AE487D"/>
    <w:rsid w:val="629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公文内容"/>
    <w:qFormat/>
    <w:uiPriority w:val="0"/>
    <w:rPr>
      <w:rFonts w:ascii="仿宋_GB2312" w:hAnsi="华文中宋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6</TotalTime>
  <ScaleCrop>false</ScaleCrop>
  <LinksUpToDate>false</LinksUpToDate>
  <CharactersWithSpaces>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2021-05-08T04:29:00Z</dcterms:created>
  <dc:creator>caol</dc:creator>
  <cp:lastModifiedBy>陈涛</cp:lastModifiedBy>
  <cp:lastPrinted>2020-11-11T03:23:00Z</cp:lastPrinted>
  <dcterms:modified xsi:type="dcterms:W3CDTF">2024-06-14T03:57:17Z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CEA32CB5499F4BC9A5C3AF9938108FC8</vt:lpwstr>
  </property>
</Properties>
</file>