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" w:leftChars="-100" w:right="-334" w:rightChars="0" w:hanging="316" w:hangingChars="72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Toc470194868"/>
      <w:r>
        <w:rPr>
          <w:rFonts w:hint="eastAsia" w:ascii="方正小标宋简体" w:eastAsia="方正小标宋简体"/>
          <w:sz w:val="44"/>
          <w:szCs w:val="44"/>
        </w:rPr>
        <w:t>新疆财经大学项目调研（参会）出差审批</w:t>
      </w:r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</w:t>
      </w:r>
    </w:p>
    <w:tbl>
      <w:tblPr>
        <w:tblStyle w:val="2"/>
        <w:tblpPr w:leftFromText="180" w:rightFromText="180" w:vertAnchor="page" w:horzAnchor="page" w:tblpX="1702" w:tblpY="2058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552"/>
        <w:gridCol w:w="549"/>
        <w:gridCol w:w="1159"/>
        <w:gridCol w:w="779"/>
        <w:gridCol w:w="851"/>
        <w:gridCol w:w="567"/>
        <w:gridCol w:w="380"/>
        <w:gridCol w:w="241"/>
        <w:gridCol w:w="1340"/>
        <w:gridCol w:w="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-78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所属院部</w:t>
            </w:r>
          </w:p>
        </w:tc>
        <w:tc>
          <w:tcPr>
            <w:tcW w:w="3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-112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2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-112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-112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-115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3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8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12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乘坐交通工具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right="8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自驾车车号（租车协议号）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29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参与人员名单</w:t>
            </w:r>
          </w:p>
        </w:tc>
        <w:tc>
          <w:tcPr>
            <w:tcW w:w="65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right="29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拟报销项目选择</w:t>
            </w:r>
          </w:p>
          <w:p>
            <w:pPr>
              <w:spacing w:line="240" w:lineRule="auto"/>
              <w:ind w:left="0" w:leftChars="0" w:right="29" w:rightChars="0" w:firstLine="0" w:firstLineChars="0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0"/>
                <w:w w:val="91"/>
                <w:kern w:val="0"/>
                <w:sz w:val="18"/>
                <w:szCs w:val="18"/>
                <w:fitText w:val="1845" w:id="2033745844"/>
              </w:rPr>
              <w:t>（参会选择1、2、4、8</w:t>
            </w:r>
            <w:r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1845" w:id="2033745844"/>
              </w:rPr>
              <w:t>；</w:t>
            </w:r>
          </w:p>
          <w:p>
            <w:pPr>
              <w:spacing w:line="240" w:lineRule="auto"/>
              <w:ind w:left="0" w:leftChars="0" w:right="29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0"/>
                <w:w w:val="90"/>
                <w:kern w:val="0"/>
                <w:sz w:val="18"/>
                <w:szCs w:val="18"/>
                <w:fitText w:val="2479" w:id="977869342"/>
              </w:rPr>
              <w:t>外出调研选择3、4、5、6、7、8</w:t>
            </w:r>
            <w:r>
              <w:rPr>
                <w:rFonts w:hint="eastAsia"/>
                <w:spacing w:val="5"/>
                <w:w w:val="90"/>
                <w:kern w:val="0"/>
                <w:sz w:val="18"/>
                <w:szCs w:val="18"/>
                <w:fitText w:val="2479" w:id="977869342"/>
              </w:rPr>
              <w:t>）</w:t>
            </w:r>
          </w:p>
        </w:tc>
        <w:tc>
          <w:tcPr>
            <w:tcW w:w="65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1、火车票（ ）2、飞机票（ ）3、汽车燃油费（ ）</w:t>
            </w:r>
          </w:p>
          <w:p>
            <w:pPr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4、住宿费（ ）5、沿途过路费（ ）6、沿途停车费（ ）</w:t>
            </w:r>
          </w:p>
          <w:p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7、人身意外保险费（ ）8、其他（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90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调研（参会）情况说明：（开展调研（参会）的理由、详细日程安排，调研路程（或里程）需明确高速、国道、省道、乡村等详细信息）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0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所属院部意见：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签字：      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0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科研处审核意见：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签字：      盖章：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278" w:firstLine="0"/>
        <w:textAlignment w:val="auto"/>
        <w:rPr>
          <w:rFonts w:hint="eastAsia"/>
          <w:sz w:val="2"/>
          <w:szCs w:val="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57" w:lineRule="auto"/>
      </w:pPr>
      <w:r>
        <w:separator/>
      </w:r>
    </w:p>
  </w:footnote>
  <w:footnote w:type="continuationSeparator" w:id="1">
    <w:p>
      <w:pPr>
        <w:spacing w:before="0" w:after="0" w:line="35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GEwZmI1MmQ1YmJlNzU4ZjM5MzE2NzczNzYxNGMifQ=="/>
  </w:docVars>
  <w:rsids>
    <w:rsidRoot w:val="007402BB"/>
    <w:rsid w:val="003D44BE"/>
    <w:rsid w:val="007402BB"/>
    <w:rsid w:val="00BA0F34"/>
    <w:rsid w:val="31700046"/>
    <w:rsid w:val="3FC41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1" w:line="357" w:lineRule="auto"/>
      <w:ind w:right="278" w:firstLine="650"/>
    </w:pPr>
    <w:rPr>
      <w:rFonts w:ascii="仿宋_GB2312" w:hAnsi="仿宋_GB2312" w:eastAsia="仿宋_GB2312" w:cs="仿宋_GB2312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268</Words>
  <Characters>268</Characters>
  <Lines>3</Lines>
  <Paragraphs>1</Paragraphs>
  <TotalTime>6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2017-05-17T10:23:00Z</dcterms:created>
  <dc:creator>Administrator</dc:creator>
  <cp:lastModifiedBy>阿建</cp:lastModifiedBy>
  <dcterms:modified xsi:type="dcterms:W3CDTF">2023-02-24T08:18:50Z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60D85261DA1E4B0C926F25378A40B4D6</vt:lpwstr>
  </property>
</Properties>
</file>